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3FC0" w14:textId="63969009" w:rsidR="008A1345" w:rsidRPr="005A43AA" w:rsidRDefault="0065742A" w:rsidP="006574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Заседание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Рабочей групп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Рабочая группа)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Территориальную избирательную комиссию № 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ТИК № 56), по вопросу проверки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документов,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редставленных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в ТИК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выдвижения и регистрации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созыва:</w:t>
      </w:r>
      <w:r w:rsidR="005A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1288" w:rsidRPr="00C71288">
        <w:rPr>
          <w:rFonts w:ascii="Times New Roman" w:eastAsia="Batang" w:hAnsi="Times New Roman" w:cs="Times New Roman"/>
          <w:sz w:val="28"/>
          <w:szCs w:val="28"/>
        </w:rPr>
        <w:t>Кириллова Н.С., Кузнецовой Е.Н.,</w:t>
      </w:r>
      <w:r w:rsidR="00C7128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71288" w:rsidRPr="00C71288">
        <w:rPr>
          <w:rFonts w:ascii="Times New Roman" w:eastAsia="Batang" w:hAnsi="Times New Roman" w:cs="Times New Roman"/>
          <w:sz w:val="28"/>
          <w:szCs w:val="28"/>
        </w:rPr>
        <w:t>Власенко В.П., Колесникова И.В</w:t>
      </w:r>
      <w:r w:rsidR="00C71288">
        <w:rPr>
          <w:rFonts w:ascii="Times New Roman" w:eastAsia="Batang" w:hAnsi="Times New Roman" w:cs="Times New Roman"/>
          <w:sz w:val="28"/>
          <w:szCs w:val="28"/>
        </w:rPr>
        <w:t>.</w:t>
      </w:r>
      <w:r w:rsidR="005A43AA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591C49">
        <w:rPr>
          <w:rFonts w:ascii="Times New Roman" w:eastAsia="Batang" w:hAnsi="Times New Roman" w:cs="Times New Roman"/>
          <w:sz w:val="28"/>
          <w:szCs w:val="28"/>
        </w:rPr>
        <w:t xml:space="preserve">                 </w:t>
      </w:r>
      <w:r w:rsidR="00C71288" w:rsidRPr="00C71288">
        <w:rPr>
          <w:rFonts w:ascii="Times New Roman" w:eastAsia="Batang" w:hAnsi="Times New Roman" w:cs="Times New Roman"/>
          <w:sz w:val="28"/>
          <w:szCs w:val="28"/>
        </w:rPr>
        <w:t xml:space="preserve">Когута В.И., </w:t>
      </w:r>
      <w:proofErr w:type="spellStart"/>
      <w:r w:rsidR="00C71288" w:rsidRPr="00C71288">
        <w:rPr>
          <w:rFonts w:ascii="Times New Roman" w:eastAsia="Batang" w:hAnsi="Times New Roman" w:cs="Times New Roman"/>
          <w:sz w:val="28"/>
          <w:szCs w:val="28"/>
        </w:rPr>
        <w:t>Нескей</w:t>
      </w:r>
      <w:proofErr w:type="spellEnd"/>
      <w:r w:rsidR="00C71288" w:rsidRPr="00C71288">
        <w:rPr>
          <w:rFonts w:ascii="Times New Roman" w:eastAsia="Batang" w:hAnsi="Times New Roman" w:cs="Times New Roman"/>
          <w:sz w:val="28"/>
          <w:szCs w:val="28"/>
        </w:rPr>
        <w:t xml:space="preserve"> В.О., Агеева А.А., Наконечной  Т.А., </w:t>
      </w:r>
      <w:proofErr w:type="spellStart"/>
      <w:r w:rsidR="00C71288" w:rsidRPr="00C71288">
        <w:rPr>
          <w:rFonts w:ascii="Times New Roman" w:eastAsia="Batang" w:hAnsi="Times New Roman" w:cs="Times New Roman"/>
          <w:sz w:val="28"/>
          <w:szCs w:val="28"/>
        </w:rPr>
        <w:t>Отсинга</w:t>
      </w:r>
      <w:proofErr w:type="spellEnd"/>
      <w:r w:rsidR="00C71288" w:rsidRPr="00C71288">
        <w:rPr>
          <w:rFonts w:ascii="Times New Roman" w:eastAsia="Batang" w:hAnsi="Times New Roman" w:cs="Times New Roman"/>
          <w:sz w:val="28"/>
          <w:szCs w:val="28"/>
        </w:rPr>
        <w:t xml:space="preserve"> Д.В., Стародубцевой В.В., Рачковского А.Ю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77CC">
        <w:rPr>
          <w:rFonts w:ascii="Times New Roman" w:hAnsi="Times New Roman" w:cs="Times New Roman"/>
          <w:sz w:val="28"/>
          <w:szCs w:val="28"/>
          <w:shd w:val="clear" w:color="auto" w:fill="FFFFFF"/>
        </w:rPr>
        <w:t>, Васильевой Л.В., Фурсовой Н.А.,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соответствие требованиям законодательства Российской Федерации о выборах и референдумах, иным нормативным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правовым актам, состоится 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>в 18 часов 30 минут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0</w:t>
      </w:r>
      <w:r w:rsidR="000A4EE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июля</w:t>
      </w:r>
      <w:r w:rsidR="00C71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2024 года, в  помещении ТИК № 56, расположенному по адресу: Санкт-Петербург, ул. Савушкина, 83, здание Администрации Приморского района Санкт-Петербурга, кабинет № 07.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sectPr w:rsidR="008A1345" w:rsidRPr="005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A"/>
    <w:rsid w:val="000A4EE2"/>
    <w:rsid w:val="00204FFE"/>
    <w:rsid w:val="00456A2B"/>
    <w:rsid w:val="0046626C"/>
    <w:rsid w:val="005577CC"/>
    <w:rsid w:val="005816D9"/>
    <w:rsid w:val="00591C49"/>
    <w:rsid w:val="005A43AA"/>
    <w:rsid w:val="0065742A"/>
    <w:rsid w:val="006D1AC1"/>
    <w:rsid w:val="007B5759"/>
    <w:rsid w:val="008A1345"/>
    <w:rsid w:val="00C25998"/>
    <w:rsid w:val="00C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778"/>
  <w15:chartTrackingRefBased/>
  <w15:docId w15:val="{B8563072-C8A4-4ED6-A8B4-5F2389D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56 TIK</cp:lastModifiedBy>
  <cp:revision>10</cp:revision>
  <cp:lastPrinted>2024-07-05T14:40:00Z</cp:lastPrinted>
  <dcterms:created xsi:type="dcterms:W3CDTF">2024-07-01T21:27:00Z</dcterms:created>
  <dcterms:modified xsi:type="dcterms:W3CDTF">2024-07-05T15:03:00Z</dcterms:modified>
</cp:coreProperties>
</file>